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C16D6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64FD70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735B8887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199190E4" w14:textId="77777777" w:rsidR="00862699" w:rsidRDefault="00862699" w:rsidP="000F1FA7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0F1FA7">
        <w:rPr>
          <w:rFonts w:ascii="Times New Roman" w:hAnsi="Times New Roman" w:cs="Times New Roman"/>
          <w:sz w:val="28"/>
          <w:szCs w:val="28"/>
        </w:rPr>
        <w:tab/>
      </w:r>
    </w:p>
    <w:p w14:paraId="00703966" w14:textId="7ED92BAD" w:rsidR="00862699" w:rsidRDefault="00862699" w:rsidP="00C807D9">
      <w:pPr>
        <w:ind w:left="5387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</w:t>
      </w:r>
      <w:r w:rsidR="001E2727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1E2727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1E2727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1E2727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1E2727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3C2950D" w14:textId="77777777" w:rsidR="00C14D06" w:rsidRDefault="00C14D06" w:rsidP="0086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E697577" w14:textId="5ECC47BF" w:rsidR="001E2727" w:rsidRPr="001E2727" w:rsidRDefault="00C14D06" w:rsidP="001E2727">
      <w:pPr>
        <w:ind w:left="5387" w:firstLine="0"/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</w:pPr>
      <w:r w:rsidRPr="007F4764">
        <w:rPr>
          <w:rStyle w:val="aa"/>
          <w:rFonts w:ascii="Times New Roman" w:hAnsi="Times New Roman" w:cs="Times New Roman"/>
          <w:b w:val="0"/>
          <w:bCs/>
          <w:color w:val="auto"/>
          <w:sz w:val="20"/>
          <w:szCs w:val="20"/>
        </w:rPr>
        <w:t xml:space="preserve">Форма утверждена </w:t>
      </w:r>
      <w:hyperlink r:id="rId8" w:anchor="sub_0" w:history="1">
        <w:r w:rsidRPr="007F4764">
          <w:rPr>
            <w:rStyle w:val="a9"/>
            <w:color w:val="auto"/>
            <w:sz w:val="20"/>
            <w:szCs w:val="20"/>
          </w:rPr>
          <w:t>приказом</w:t>
        </w:r>
      </w:hyperlink>
      <w:r w:rsidRPr="007F4764">
        <w:rPr>
          <w:rStyle w:val="aa"/>
          <w:rFonts w:ascii="Times New Roman" w:hAnsi="Times New Roman" w:cs="Times New Roman"/>
          <w:b w:val="0"/>
          <w:bCs/>
          <w:color w:val="auto"/>
          <w:sz w:val="20"/>
          <w:szCs w:val="20"/>
        </w:rPr>
        <w:t xml:space="preserve"> </w:t>
      </w:r>
      <w:r w:rsidR="009804E6" w:rsidRPr="007F4764"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  <w:t>Министерства строительства и жилищно-коммунального хозяйства РФ от 19 сентября 2018 г. № 591/пр</w:t>
      </w:r>
      <w:r w:rsidR="009804E6" w:rsidRPr="007F4764">
        <w:rPr>
          <w:rFonts w:ascii="Times New Roman" w:hAnsi="Times New Roman" w:cs="Times New Roman"/>
          <w:color w:val="22272F"/>
          <w:sz w:val="20"/>
          <w:szCs w:val="20"/>
        </w:rPr>
        <w:t xml:space="preserve"> «</w:t>
      </w:r>
      <w:r w:rsidR="009804E6" w:rsidRPr="007F4764"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дома» с изменениями от 26.11.2024 г.</w:t>
      </w:r>
    </w:p>
    <w:tbl>
      <w:tblPr>
        <w:tblStyle w:val="ac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1E2727" w:rsidRPr="004F28BF" w14:paraId="1B1A65C6" w14:textId="77777777" w:rsidTr="001E2727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3BCF4F1A" w14:textId="77777777" w:rsidR="001E2727" w:rsidRPr="004F28BF" w:rsidRDefault="001E2727" w:rsidP="00A4587F">
            <w:pPr>
              <w:jc w:val="center"/>
            </w:pPr>
          </w:p>
        </w:tc>
      </w:tr>
      <w:tr w:rsidR="001E2727" w:rsidRPr="003B4FC5" w14:paraId="7E5D2D29" w14:textId="77777777" w:rsidTr="001E2727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14:paraId="65801973" w14:textId="3CD70BC9" w:rsidR="001E2727" w:rsidRPr="001E2727" w:rsidRDefault="001E2727" w:rsidP="001E27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</w:tr>
    </w:tbl>
    <w:p w14:paraId="579A7CAC" w14:textId="77777777" w:rsidR="001E2727" w:rsidRDefault="001E2727" w:rsidP="001E2727"/>
    <w:p w14:paraId="5CADB936" w14:textId="77777777" w:rsidR="001E2727" w:rsidRDefault="001E2727" w:rsidP="001E2727"/>
    <w:p w14:paraId="0FA72795" w14:textId="0B7E10C3" w:rsidR="001E2727" w:rsidRPr="001E2727" w:rsidRDefault="001E2727" w:rsidP="001E2727">
      <w:pPr>
        <w:rPr>
          <w:rFonts w:ascii="Times New Roman" w:hAnsi="Times New Roman" w:cs="Times New Roman"/>
        </w:rPr>
      </w:pPr>
      <w:r>
        <w:t xml:space="preserve">                                                             </w:t>
      </w:r>
      <w:r w:rsidRPr="001E2727">
        <w:rPr>
          <w:rFonts w:ascii="Times New Roman" w:hAnsi="Times New Roman" w:cs="Times New Roman"/>
        </w:rPr>
        <w:t>Кому:</w:t>
      </w:r>
    </w:p>
    <w:tbl>
      <w:tblPr>
        <w:tblStyle w:val="ac"/>
        <w:tblW w:w="4522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2646"/>
      </w:tblGrid>
      <w:tr w:rsidR="001E2727" w:rsidRPr="001E2727" w14:paraId="77E15418" w14:textId="77777777" w:rsidTr="00A4587F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1AA6463D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0CD065D5" w14:textId="77777777" w:rsidTr="00A4587F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1A6416EE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5DAB85E1" w14:textId="77777777" w:rsidTr="00A4587F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31DF46CA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7F9FD1D7" w14:textId="77777777" w:rsidTr="00A4587F">
        <w:trPr>
          <w:trHeight w:val="240"/>
          <w:jc w:val="right"/>
        </w:trPr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14:paraId="183BE20E" w14:textId="77777777" w:rsidR="001E2727" w:rsidRPr="001E2727" w:rsidRDefault="001E2727" w:rsidP="001E2727">
            <w:pPr>
              <w:ind w:firstLine="0"/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5BFA58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4F7BF204" w14:textId="77777777" w:rsidTr="00A4587F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31421713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695D9182" w14:textId="77777777" w:rsidTr="00A4587F">
        <w:trPr>
          <w:trHeight w:val="240"/>
          <w:jc w:val="right"/>
        </w:trPr>
        <w:tc>
          <w:tcPr>
            <w:tcW w:w="4522" w:type="dxa"/>
            <w:gridSpan w:val="2"/>
            <w:tcBorders>
              <w:bottom w:val="single" w:sz="4" w:space="0" w:color="auto"/>
            </w:tcBorders>
            <w:vAlign w:val="bottom"/>
          </w:tcPr>
          <w:p w14:paraId="6100738B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4054A" w14:textId="77777777" w:rsidR="001E2727" w:rsidRPr="001E2727" w:rsidRDefault="001E2727" w:rsidP="001E2727">
      <w:pPr>
        <w:ind w:left="5670"/>
        <w:rPr>
          <w:rFonts w:ascii="Times New Roman" w:hAnsi="Times New Roman" w:cs="Times New Roman"/>
        </w:rPr>
      </w:pPr>
      <w:r w:rsidRPr="001E2727">
        <w:rPr>
          <w:rFonts w:ascii="Times New Roman" w:hAnsi="Times New Roman" w:cs="Times New Roman"/>
        </w:rPr>
        <w:t>Адрес электронной почты (при наличии):</w:t>
      </w:r>
    </w:p>
    <w:tbl>
      <w:tblPr>
        <w:tblStyle w:val="ac"/>
        <w:tblW w:w="4522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</w:tblGrid>
      <w:tr w:rsidR="001E2727" w:rsidRPr="001E2727" w14:paraId="7EA38284" w14:textId="77777777" w:rsidTr="00A4587F">
        <w:trPr>
          <w:trHeight w:val="240"/>
          <w:jc w:val="right"/>
        </w:trPr>
        <w:tc>
          <w:tcPr>
            <w:tcW w:w="4522" w:type="dxa"/>
            <w:tcBorders>
              <w:bottom w:val="single" w:sz="4" w:space="0" w:color="auto"/>
            </w:tcBorders>
            <w:vAlign w:val="bottom"/>
          </w:tcPr>
          <w:p w14:paraId="406BB249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77B30284" w14:textId="77777777" w:rsidTr="00A4587F">
        <w:trPr>
          <w:trHeight w:val="240"/>
          <w:jc w:val="right"/>
        </w:trPr>
        <w:tc>
          <w:tcPr>
            <w:tcW w:w="4522" w:type="dxa"/>
            <w:tcBorders>
              <w:bottom w:val="single" w:sz="4" w:space="0" w:color="auto"/>
            </w:tcBorders>
            <w:vAlign w:val="bottom"/>
          </w:tcPr>
          <w:p w14:paraId="61D306A6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41CBC96" w14:textId="77777777" w:rsidR="001E2727" w:rsidRDefault="001E2727" w:rsidP="001E2727">
      <w:pPr>
        <w:ind w:firstLine="0"/>
      </w:pPr>
    </w:p>
    <w:p w14:paraId="51D86A79" w14:textId="01D2EA76" w:rsidR="001E2727" w:rsidRPr="001E2727" w:rsidRDefault="001E2727" w:rsidP="001E2727">
      <w:pPr>
        <w:jc w:val="center"/>
        <w:rPr>
          <w:rFonts w:ascii="Times New Roman" w:hAnsi="Times New Roman" w:cs="Times New Roman"/>
          <w:b/>
          <w:sz w:val="28"/>
        </w:rPr>
      </w:pPr>
      <w:r w:rsidRPr="001E2727">
        <w:rPr>
          <w:rFonts w:ascii="Times New Roman" w:hAnsi="Times New Roman" w:cs="Times New Roman"/>
          <w:b/>
          <w:sz w:val="28"/>
        </w:rPr>
        <w:t>Уведомление о соответствии построенных или реконструированных объекта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E2727">
        <w:rPr>
          <w:rFonts w:ascii="Times New Roman" w:hAnsi="Times New Roman" w:cs="Times New Roman"/>
          <w:b/>
          <w:sz w:val="28"/>
        </w:rPr>
        <w:t>индивидуального жилищного строительства или садового дома требованиям законодательства о градостроительной деятельности</w:t>
      </w:r>
    </w:p>
    <w:p w14:paraId="2DB38E98" w14:textId="77777777" w:rsidR="001E2727" w:rsidRDefault="001E2727" w:rsidP="001E2727">
      <w:pPr>
        <w:ind w:firstLine="0"/>
      </w:pPr>
    </w:p>
    <w:tbl>
      <w:tblPr>
        <w:tblStyle w:val="ac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"/>
        <w:gridCol w:w="410"/>
        <w:gridCol w:w="282"/>
        <w:gridCol w:w="1926"/>
        <w:gridCol w:w="390"/>
        <w:gridCol w:w="404"/>
        <w:gridCol w:w="3385"/>
        <w:gridCol w:w="2682"/>
      </w:tblGrid>
      <w:tr w:rsidR="001E2727" w:rsidRPr="001E2727" w14:paraId="2731A96D" w14:textId="77777777" w:rsidTr="001E2727">
        <w:trPr>
          <w:trHeight w:val="240"/>
        </w:trPr>
        <w:tc>
          <w:tcPr>
            <w:tcW w:w="145" w:type="dxa"/>
            <w:vAlign w:val="bottom"/>
          </w:tcPr>
          <w:p w14:paraId="5C722393" w14:textId="77777777" w:rsidR="001E2727" w:rsidRPr="001E2727" w:rsidRDefault="001E2727" w:rsidP="00A4587F">
            <w:pPr>
              <w:jc w:val="right"/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vAlign w:val="bottom"/>
          </w:tcPr>
          <w:p w14:paraId="21CBADBF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Align w:val="bottom"/>
          </w:tcPr>
          <w:p w14:paraId="1DD54F15" w14:textId="77777777" w:rsidR="001E2727" w:rsidRPr="001E2727" w:rsidRDefault="001E2727" w:rsidP="00A4587F">
            <w:pPr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4" w:type="dxa"/>
            <w:tcBorders>
              <w:bottom w:val="single" w:sz="4" w:space="0" w:color="auto"/>
            </w:tcBorders>
            <w:vAlign w:val="bottom"/>
          </w:tcPr>
          <w:p w14:paraId="1B47922D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vAlign w:val="bottom"/>
          </w:tcPr>
          <w:p w14:paraId="23BF8F02" w14:textId="50D980D7" w:rsidR="001E2727" w:rsidRPr="001E2727" w:rsidRDefault="001E2727" w:rsidP="00A4587F">
            <w:pPr>
              <w:jc w:val="right"/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1E27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14:paraId="06DDFE38" w14:textId="77777777" w:rsidR="001E2727" w:rsidRPr="001E2727" w:rsidRDefault="001E2727" w:rsidP="00A45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Align w:val="bottom"/>
          </w:tcPr>
          <w:p w14:paraId="0D6E708E" w14:textId="77777777" w:rsidR="001E2727" w:rsidRPr="001E2727" w:rsidRDefault="001E2727" w:rsidP="00A4587F">
            <w:pPr>
              <w:tabs>
                <w:tab w:val="right" w:pos="3248"/>
              </w:tabs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 xml:space="preserve"> г.</w:t>
            </w:r>
            <w:r w:rsidRPr="001E2727">
              <w:rPr>
                <w:rFonts w:ascii="Times New Roman" w:hAnsi="Times New Roman" w:cs="Times New Roman"/>
              </w:rPr>
              <w:tab/>
              <w:t>№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14:paraId="60E0B2A1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B80B764" w14:textId="77777777" w:rsidR="001E2727" w:rsidRDefault="001E2727" w:rsidP="001E2727">
      <w:pPr>
        <w:ind w:firstLine="0"/>
      </w:pPr>
    </w:p>
    <w:p w14:paraId="24085F08" w14:textId="77777777" w:rsidR="001E2727" w:rsidRPr="001E2727" w:rsidRDefault="001E2727" w:rsidP="001E2727">
      <w:pPr>
        <w:ind w:firstLine="340"/>
        <w:rPr>
          <w:rFonts w:ascii="Times New Roman" w:hAnsi="Times New Roman" w:cs="Times New Roman"/>
        </w:rPr>
      </w:pPr>
      <w:r w:rsidRPr="001E2727">
        <w:rPr>
          <w:rFonts w:ascii="Times New Roman" w:hAnsi="Times New Roman" w:cs="Times New Roman"/>
          <w:b/>
        </w:rPr>
        <w:t xml:space="preserve">По результатам рассмотрения </w:t>
      </w:r>
      <w:r w:rsidRPr="001E2727">
        <w:rPr>
          <w:rFonts w:ascii="Times New Roman" w:hAnsi="Times New Roman" w:cs="Times New Roman"/>
        </w:rPr>
        <w:t>уведомления об окончании строительства или реконструкции объекта индивидуального жилищного строительства или садового дома (далее — уведомление),</w:t>
      </w:r>
    </w:p>
    <w:p w14:paraId="7032785D" w14:textId="77777777" w:rsidR="001E2727" w:rsidRPr="001E2727" w:rsidRDefault="001E2727" w:rsidP="001E2727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ac"/>
        <w:tblW w:w="834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0"/>
        <w:gridCol w:w="4819"/>
      </w:tblGrid>
      <w:tr w:rsidR="001E2727" w:rsidRPr="001E2727" w14:paraId="70E842CE" w14:textId="77777777" w:rsidTr="00A4587F">
        <w:trPr>
          <w:trHeight w:val="156"/>
        </w:trPr>
        <w:tc>
          <w:tcPr>
            <w:tcW w:w="3530" w:type="dxa"/>
            <w:vAlign w:val="bottom"/>
          </w:tcPr>
          <w:p w14:paraId="5B408C68" w14:textId="77777777" w:rsidR="001E2727" w:rsidRPr="001E2727" w:rsidRDefault="001E2727" w:rsidP="00A4587F">
            <w:pPr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>направленного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56575F1A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23C3A051" w14:textId="77777777" w:rsidTr="00A4587F">
        <w:trPr>
          <w:trHeight w:val="156"/>
        </w:trPr>
        <w:tc>
          <w:tcPr>
            <w:tcW w:w="3530" w:type="dxa"/>
            <w:vAlign w:val="bottom"/>
          </w:tcPr>
          <w:p w14:paraId="1957DB4A" w14:textId="77777777" w:rsidR="001E2727" w:rsidRPr="001E2727" w:rsidRDefault="001E2727" w:rsidP="00A4587F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(дата направления уведомления)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vAlign w:val="bottom"/>
          </w:tcPr>
          <w:p w14:paraId="5A846280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</w:tbl>
    <w:p w14:paraId="22EA18C5" w14:textId="77777777" w:rsidR="001E2727" w:rsidRPr="001E2727" w:rsidRDefault="001E2727" w:rsidP="001E2727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ac"/>
        <w:tblW w:w="834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0"/>
        <w:gridCol w:w="4819"/>
      </w:tblGrid>
      <w:tr w:rsidR="001E2727" w:rsidRPr="001E2727" w14:paraId="74C621C2" w14:textId="77777777" w:rsidTr="00A4587F">
        <w:trPr>
          <w:trHeight w:val="156"/>
        </w:trPr>
        <w:tc>
          <w:tcPr>
            <w:tcW w:w="3530" w:type="dxa"/>
            <w:vAlign w:val="bottom"/>
          </w:tcPr>
          <w:p w14:paraId="09C51323" w14:textId="77777777" w:rsidR="001E2727" w:rsidRPr="001E2727" w:rsidRDefault="001E2727" w:rsidP="00A4587F">
            <w:pPr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>зарегистрированного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bottom"/>
          </w:tcPr>
          <w:p w14:paraId="687BE9D3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57F0FA90" w14:textId="77777777" w:rsidTr="00A4587F">
        <w:trPr>
          <w:trHeight w:val="156"/>
        </w:trPr>
        <w:tc>
          <w:tcPr>
            <w:tcW w:w="3530" w:type="dxa"/>
            <w:vAlign w:val="bottom"/>
          </w:tcPr>
          <w:p w14:paraId="700A1512" w14:textId="77777777" w:rsidR="001E2727" w:rsidRPr="001E2727" w:rsidRDefault="001E2727" w:rsidP="00A4587F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(дата и номер регистрации уведомления)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vAlign w:val="bottom"/>
          </w:tcPr>
          <w:p w14:paraId="4DD74EA5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</w:tbl>
    <w:p w14:paraId="52C9525C" w14:textId="77777777" w:rsidR="001E2727" w:rsidRPr="001E2727" w:rsidRDefault="001E2727" w:rsidP="001E2727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ac"/>
        <w:tblW w:w="969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4017"/>
        <w:gridCol w:w="2514"/>
        <w:gridCol w:w="70"/>
      </w:tblGrid>
      <w:tr w:rsidR="001E2727" w:rsidRPr="001E2727" w14:paraId="03CF15A3" w14:textId="77777777" w:rsidTr="001E2727">
        <w:trPr>
          <w:trHeight w:val="156"/>
        </w:trPr>
        <w:tc>
          <w:tcPr>
            <w:tcW w:w="3094" w:type="dxa"/>
            <w:vAlign w:val="bottom"/>
          </w:tcPr>
          <w:p w14:paraId="10696A6B" w14:textId="77777777" w:rsidR="001E2727" w:rsidRPr="001E2727" w:rsidRDefault="001E2727" w:rsidP="00A4587F">
            <w:pPr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  <w:b/>
              </w:rPr>
              <w:t>уведомляем о соответствии</w:t>
            </w:r>
          </w:p>
        </w:tc>
        <w:tc>
          <w:tcPr>
            <w:tcW w:w="6596" w:type="dxa"/>
            <w:gridSpan w:val="3"/>
            <w:tcBorders>
              <w:bottom w:val="single" w:sz="4" w:space="0" w:color="auto"/>
            </w:tcBorders>
            <w:vAlign w:val="bottom"/>
          </w:tcPr>
          <w:p w14:paraId="372439ED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028F6197" w14:textId="77777777" w:rsidTr="001E2727">
        <w:trPr>
          <w:trHeight w:val="156"/>
        </w:trPr>
        <w:tc>
          <w:tcPr>
            <w:tcW w:w="3094" w:type="dxa"/>
            <w:vAlign w:val="bottom"/>
          </w:tcPr>
          <w:p w14:paraId="3A7DCE34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6596" w:type="dxa"/>
            <w:gridSpan w:val="3"/>
            <w:tcBorders>
              <w:top w:val="single" w:sz="4" w:space="0" w:color="auto"/>
            </w:tcBorders>
            <w:vAlign w:val="bottom"/>
          </w:tcPr>
          <w:p w14:paraId="075C7F61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iCs/>
                <w:sz w:val="14"/>
                <w:szCs w:val="14"/>
              </w:rPr>
              <w:t>(построенного или реконструированного)</w:t>
            </w:r>
          </w:p>
        </w:tc>
      </w:tr>
      <w:tr w:rsidR="001E2727" w:rsidRPr="001E2727" w14:paraId="3009FE3F" w14:textId="77777777" w:rsidTr="001E2727">
        <w:trPr>
          <w:trHeight w:val="240"/>
        </w:trPr>
        <w:tc>
          <w:tcPr>
            <w:tcW w:w="9625" w:type="dxa"/>
            <w:gridSpan w:val="3"/>
            <w:tcBorders>
              <w:bottom w:val="single" w:sz="4" w:space="0" w:color="auto"/>
            </w:tcBorders>
            <w:vAlign w:val="bottom"/>
          </w:tcPr>
          <w:p w14:paraId="519F9DEB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" w:type="dxa"/>
            <w:vAlign w:val="bottom"/>
          </w:tcPr>
          <w:p w14:paraId="737A25D3" w14:textId="77777777" w:rsidR="001E2727" w:rsidRPr="001E2727" w:rsidRDefault="001E2727" w:rsidP="00A4587F">
            <w:pPr>
              <w:jc w:val="right"/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</w:rPr>
              <w:t>,</w:t>
            </w:r>
          </w:p>
        </w:tc>
      </w:tr>
      <w:tr w:rsidR="001E2727" w:rsidRPr="001E2727" w14:paraId="7136033A" w14:textId="77777777" w:rsidTr="001E2727">
        <w:tc>
          <w:tcPr>
            <w:tcW w:w="9625" w:type="dxa"/>
            <w:gridSpan w:val="3"/>
            <w:tcBorders>
              <w:top w:val="single" w:sz="4" w:space="0" w:color="auto"/>
            </w:tcBorders>
            <w:vAlign w:val="bottom"/>
          </w:tcPr>
          <w:p w14:paraId="0A6B94A0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iCs/>
                <w:sz w:val="14"/>
                <w:szCs w:val="14"/>
              </w:rPr>
              <w:t>(объекта индивидуального жилищного строительства или садового дома)</w:t>
            </w:r>
          </w:p>
        </w:tc>
        <w:tc>
          <w:tcPr>
            <w:tcW w:w="70" w:type="dxa"/>
            <w:vAlign w:val="bottom"/>
          </w:tcPr>
          <w:p w14:paraId="5C317A84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  <w:tr w:rsidR="001E2727" w:rsidRPr="001E2727" w14:paraId="4E6B2056" w14:textId="77777777" w:rsidTr="001E2727">
        <w:trPr>
          <w:trHeight w:val="156"/>
        </w:trPr>
        <w:tc>
          <w:tcPr>
            <w:tcW w:w="7111" w:type="dxa"/>
            <w:gridSpan w:val="2"/>
            <w:vAlign w:val="bottom"/>
          </w:tcPr>
          <w:p w14:paraId="4026A9C7" w14:textId="77777777" w:rsidR="001E2727" w:rsidRPr="001E2727" w:rsidRDefault="001E2727" w:rsidP="001E2727">
            <w:pPr>
              <w:ind w:firstLine="0"/>
              <w:rPr>
                <w:rFonts w:ascii="Times New Roman" w:hAnsi="Times New Roman" w:cs="Times New Roman"/>
              </w:rPr>
            </w:pPr>
            <w:r w:rsidRPr="001E2727">
              <w:rPr>
                <w:rFonts w:ascii="Times New Roman" w:hAnsi="Times New Roman" w:cs="Times New Roman"/>
                <w:iCs/>
              </w:rPr>
              <w:t>указанного в уведомлении и расположенного на земельном участке</w:t>
            </w:r>
          </w:p>
        </w:tc>
        <w:tc>
          <w:tcPr>
            <w:tcW w:w="2579" w:type="dxa"/>
            <w:gridSpan w:val="2"/>
            <w:tcBorders>
              <w:bottom w:val="single" w:sz="4" w:space="0" w:color="auto"/>
            </w:tcBorders>
            <w:vAlign w:val="bottom"/>
          </w:tcPr>
          <w:p w14:paraId="264C0BBD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075666E4" w14:textId="77777777" w:rsidTr="001E2727">
        <w:trPr>
          <w:trHeight w:val="156"/>
        </w:trPr>
        <w:tc>
          <w:tcPr>
            <w:tcW w:w="7111" w:type="dxa"/>
            <w:gridSpan w:val="2"/>
            <w:vAlign w:val="bottom"/>
          </w:tcPr>
          <w:p w14:paraId="7EC45270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</w:tcBorders>
            <w:vAlign w:val="bottom"/>
          </w:tcPr>
          <w:p w14:paraId="4C9B92AA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  <w:tr w:rsidR="001E2727" w:rsidRPr="001E2727" w14:paraId="18004973" w14:textId="77777777" w:rsidTr="001E2727">
        <w:trPr>
          <w:trHeight w:val="240"/>
        </w:trPr>
        <w:tc>
          <w:tcPr>
            <w:tcW w:w="9690" w:type="dxa"/>
            <w:gridSpan w:val="4"/>
            <w:tcBorders>
              <w:bottom w:val="single" w:sz="4" w:space="0" w:color="auto"/>
            </w:tcBorders>
            <w:vAlign w:val="bottom"/>
          </w:tcPr>
          <w:p w14:paraId="18B5F838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6B07995C" w14:textId="77777777" w:rsidTr="001E2727">
        <w:tc>
          <w:tcPr>
            <w:tcW w:w="9690" w:type="dxa"/>
            <w:gridSpan w:val="4"/>
            <w:tcBorders>
              <w:top w:val="single" w:sz="4" w:space="0" w:color="auto"/>
            </w:tcBorders>
            <w:vAlign w:val="bottom"/>
          </w:tcPr>
          <w:p w14:paraId="5E0E70BB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iCs/>
                <w:sz w:val="14"/>
                <w:szCs w:val="14"/>
              </w:rPr>
              <w:t>(кадастровый номер земельного участка (при наличии), адрес или описание  местоположения земельного участка)</w:t>
            </w:r>
          </w:p>
        </w:tc>
      </w:tr>
    </w:tbl>
    <w:p w14:paraId="1D93600D" w14:textId="77777777" w:rsidR="001E2727" w:rsidRPr="001E2727" w:rsidRDefault="001E2727" w:rsidP="001E2727">
      <w:pPr>
        <w:rPr>
          <w:rFonts w:ascii="Times New Roman" w:hAnsi="Times New Roman" w:cs="Times New Roman"/>
        </w:rPr>
      </w:pPr>
      <w:r w:rsidRPr="001E2727">
        <w:rPr>
          <w:rFonts w:ascii="Times New Roman" w:hAnsi="Times New Roman" w:cs="Times New Roman"/>
        </w:rPr>
        <w:t>требованиям законодательства о градостроительной деятельности.</w:t>
      </w:r>
    </w:p>
    <w:p w14:paraId="39D88F7D" w14:textId="77777777" w:rsidR="001E2727" w:rsidRPr="001E2727" w:rsidRDefault="001E2727" w:rsidP="001E2727">
      <w:pPr>
        <w:rPr>
          <w:rFonts w:ascii="Times New Roman" w:hAnsi="Times New Roman" w:cs="Times New Roman"/>
        </w:rPr>
      </w:pPr>
    </w:p>
    <w:p w14:paraId="2511DC5C" w14:textId="77777777" w:rsidR="001E2727" w:rsidRPr="001E2727" w:rsidRDefault="001E2727" w:rsidP="001E2727">
      <w:pPr>
        <w:ind w:firstLine="0"/>
        <w:rPr>
          <w:rFonts w:ascii="Times New Roman" w:hAnsi="Times New Roman" w:cs="Times New Roman"/>
        </w:rPr>
      </w:pPr>
    </w:p>
    <w:tbl>
      <w:tblPr>
        <w:tblStyle w:val="ac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4"/>
        <w:gridCol w:w="142"/>
        <w:gridCol w:w="1559"/>
        <w:gridCol w:w="142"/>
        <w:gridCol w:w="3260"/>
      </w:tblGrid>
      <w:tr w:rsidR="001E2727" w:rsidRPr="001E2727" w14:paraId="222C816E" w14:textId="77777777" w:rsidTr="001E2727">
        <w:trPr>
          <w:trHeight w:val="240"/>
        </w:trPr>
        <w:tc>
          <w:tcPr>
            <w:tcW w:w="466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3F8BBD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vAlign w:val="bottom"/>
          </w:tcPr>
          <w:p w14:paraId="55E0B517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8900E9F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vAlign w:val="bottom"/>
          </w:tcPr>
          <w:p w14:paraId="398DA661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0A34AF0F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27" w:rsidRPr="001E2727" w14:paraId="524FB31F" w14:textId="77777777" w:rsidTr="001E2727">
        <w:tc>
          <w:tcPr>
            <w:tcW w:w="466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206E2E88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(должность уполномоченного лица уполномоченного на выдачу</w:t>
            </w:r>
          </w:p>
          <w:p w14:paraId="3DFBDB84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разрешений на строительство федерального органа исполнительной</w:t>
            </w:r>
          </w:p>
          <w:p w14:paraId="02213511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власти, органа исполнительной власти субъекта Российской Федерации,</w:t>
            </w:r>
          </w:p>
          <w:p w14:paraId="4EFD860C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органа местного самоуправления)</w:t>
            </w:r>
          </w:p>
        </w:tc>
        <w:tc>
          <w:tcPr>
            <w:tcW w:w="142" w:type="dxa"/>
          </w:tcPr>
          <w:p w14:paraId="6F0C4F07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640BA20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14:paraId="3C313DC2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81B170A" w14:textId="77777777" w:rsidR="001E2727" w:rsidRPr="001E2727" w:rsidRDefault="001E2727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1E2727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</w:tbl>
    <w:p w14:paraId="569799F5" w14:textId="77777777" w:rsidR="001E2727" w:rsidRDefault="001E2727" w:rsidP="001E2727"/>
    <w:p w14:paraId="10FA22D9" w14:textId="77777777" w:rsidR="001E2727" w:rsidRDefault="001E2727" w:rsidP="001E2727">
      <w:r w:rsidRPr="001E2727">
        <w:rPr>
          <w:rFonts w:ascii="Times New Roman" w:hAnsi="Times New Roman" w:cs="Times New Roman"/>
        </w:rPr>
        <w:t>М. П</w:t>
      </w:r>
      <w:r>
        <w:t>.</w:t>
      </w:r>
    </w:p>
    <w:p w14:paraId="6717A650" w14:textId="77777777" w:rsidR="001E2727" w:rsidRDefault="001E2727" w:rsidP="001E2727"/>
    <w:p w14:paraId="7F3853B9" w14:textId="404F9885" w:rsidR="00C14D06" w:rsidRPr="009804E6" w:rsidRDefault="00C14D06" w:rsidP="009804E6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807D9" w:rsidRPr="00A57DA9" w14:paraId="15363BC2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033A93F5" w14:textId="764A4489" w:rsidR="00C807D9" w:rsidRPr="00A57DA9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94ACC88" w14:textId="77777777" w:rsidR="00C807D9" w:rsidRPr="00A57DA9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459575E5" w14:textId="77777777" w:rsidR="00C807D9" w:rsidRPr="00A57DA9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11D89FBF" w14:textId="1A343FCC" w:rsidR="00C807D9" w:rsidRPr="00A57DA9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3E7515CA" w14:textId="77777777" w:rsidR="00C807D9" w:rsidRPr="00A57DA9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CD1B116" w14:textId="77777777" w:rsidR="00C807D9" w:rsidRPr="00A57DA9" w:rsidRDefault="00C807D9" w:rsidP="00C807D9">
            <w:pPr>
              <w:ind w:firstLine="0"/>
              <w:rPr>
                <w:sz w:val="28"/>
                <w:szCs w:val="28"/>
              </w:rPr>
            </w:pP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03837682" w14:textId="0CD82B13" w:rsidR="00C807D9" w:rsidRPr="00A57DA9" w:rsidRDefault="00C807D9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56600B6" w14:textId="469E0E14" w:rsidR="00C807D9" w:rsidRPr="00A57DA9" w:rsidRDefault="00C807D9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A57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DA9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72EBA72" w14:textId="1FD8B903" w:rsidR="00862699" w:rsidRPr="00A57DA9" w:rsidRDefault="00862699" w:rsidP="00980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62699" w:rsidRPr="00A57DA9" w:rsidSect="00C807D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8BDCB" w14:textId="77777777" w:rsidR="00790959" w:rsidRDefault="00790959" w:rsidP="00862699">
      <w:r>
        <w:separator/>
      </w:r>
    </w:p>
  </w:endnote>
  <w:endnote w:type="continuationSeparator" w:id="0">
    <w:p w14:paraId="25172176" w14:textId="77777777" w:rsidR="00790959" w:rsidRDefault="00790959" w:rsidP="0086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AFD0E" w14:textId="77777777" w:rsidR="00790959" w:rsidRDefault="00790959" w:rsidP="00862699">
      <w:r>
        <w:separator/>
      </w:r>
    </w:p>
  </w:footnote>
  <w:footnote w:type="continuationSeparator" w:id="0">
    <w:p w14:paraId="4E1CAFE4" w14:textId="77777777" w:rsidR="00790959" w:rsidRDefault="00790959" w:rsidP="00862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392005"/>
      <w:docPartObj>
        <w:docPartGallery w:val="Page Numbers (Top of Page)"/>
        <w:docPartUnique/>
      </w:docPartObj>
    </w:sdtPr>
    <w:sdtContent>
      <w:p w14:paraId="12987793" w14:textId="108E2F33" w:rsidR="00A57DA9" w:rsidRDefault="00A57D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01988A0" w14:textId="77777777" w:rsidR="00A57DA9" w:rsidRDefault="00A57D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699"/>
    <w:rsid w:val="0003353E"/>
    <w:rsid w:val="000C208B"/>
    <w:rsid w:val="000C7C8A"/>
    <w:rsid w:val="000E19C2"/>
    <w:rsid w:val="000F1FA7"/>
    <w:rsid w:val="00191687"/>
    <w:rsid w:val="001E2727"/>
    <w:rsid w:val="002176B1"/>
    <w:rsid w:val="0026339F"/>
    <w:rsid w:val="00291FF2"/>
    <w:rsid w:val="00380F9A"/>
    <w:rsid w:val="003B2860"/>
    <w:rsid w:val="004E5DCA"/>
    <w:rsid w:val="00611242"/>
    <w:rsid w:val="00626C22"/>
    <w:rsid w:val="006E761C"/>
    <w:rsid w:val="00785135"/>
    <w:rsid w:val="00790959"/>
    <w:rsid w:val="007D196E"/>
    <w:rsid w:val="007F4764"/>
    <w:rsid w:val="00862699"/>
    <w:rsid w:val="00916BD3"/>
    <w:rsid w:val="009804E6"/>
    <w:rsid w:val="009875AE"/>
    <w:rsid w:val="00A57DA9"/>
    <w:rsid w:val="00AC627F"/>
    <w:rsid w:val="00BA2200"/>
    <w:rsid w:val="00BB24D3"/>
    <w:rsid w:val="00BB589F"/>
    <w:rsid w:val="00C14D06"/>
    <w:rsid w:val="00C807D9"/>
    <w:rsid w:val="00D30EE0"/>
    <w:rsid w:val="00E1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EC73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6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C14D06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C14D06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14D06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C14D06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C14D06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C14D06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rsid w:val="00C14D06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C14D06"/>
    <w:pPr>
      <w:ind w:firstLine="0"/>
    </w:pPr>
    <w:rPr>
      <w:rFonts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C14D06"/>
    <w:rPr>
      <w:rFonts w:ascii="Times New Roman" w:hAnsi="Times New Roman" w:cs="Times New Roman" w:hint="default"/>
      <w:color w:val="106BBE"/>
    </w:rPr>
  </w:style>
  <w:style w:type="character" w:customStyle="1" w:styleId="aa">
    <w:name w:val="Цветовое выделение"/>
    <w:uiPriority w:val="99"/>
    <w:rsid w:val="00C14D06"/>
    <w:rPr>
      <w:b/>
      <w:bCs w:val="0"/>
      <w:color w:val="000080"/>
    </w:rPr>
  </w:style>
  <w:style w:type="paragraph" w:customStyle="1" w:styleId="ab">
    <w:name w:val="Нормальный"/>
    <w:basedOn w:val="a"/>
    <w:rsid w:val="003B2860"/>
    <w:pPr>
      <w:widowControl/>
      <w:suppressAutoHyphens/>
      <w:overflowPunct w:val="0"/>
      <w:adjustRightInd/>
      <w:textAlignment w:val="baseline"/>
    </w:pPr>
    <w:rPr>
      <w:rFonts w:ascii="Times New Roman" w:eastAsiaTheme="minorEastAsia" w:hAnsi="Times New Roman" w:cstheme="minorBidi"/>
      <w:kern w:val="3"/>
      <w:sz w:val="24"/>
      <w:szCs w:val="22"/>
    </w:rPr>
  </w:style>
  <w:style w:type="table" w:styleId="ac">
    <w:name w:val="Table Grid"/>
    <w:basedOn w:val="a1"/>
    <w:uiPriority w:val="99"/>
    <w:rsid w:val="00980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2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7).rt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m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15</cp:revision>
  <cp:lastPrinted>2025-07-17T13:08:00Z</cp:lastPrinted>
  <dcterms:created xsi:type="dcterms:W3CDTF">2025-02-23T08:51:00Z</dcterms:created>
  <dcterms:modified xsi:type="dcterms:W3CDTF">2025-08-12T07:34:00Z</dcterms:modified>
</cp:coreProperties>
</file>